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7193" w14:textId="256AD5C5" w:rsidR="00033514" w:rsidRPr="00BA15B1" w:rsidRDefault="00033514" w:rsidP="00033514">
      <w:pPr>
        <w:jc w:val="center"/>
        <w:rPr>
          <w:b/>
          <w:bCs/>
          <w:color w:val="FF0000"/>
          <w:sz w:val="32"/>
          <w:szCs w:val="32"/>
        </w:rPr>
      </w:pPr>
      <w:r w:rsidRPr="00BA15B1">
        <w:rPr>
          <w:b/>
          <w:bCs/>
          <w:color w:val="FF0000"/>
          <w:sz w:val="32"/>
          <w:szCs w:val="32"/>
        </w:rPr>
        <w:t>COLD ASHBY MEMORIAL HALL</w:t>
      </w:r>
    </w:p>
    <w:p w14:paraId="3BF88CFD" w14:textId="77777777" w:rsidR="00033514" w:rsidRPr="00BA15B1" w:rsidRDefault="00033514" w:rsidP="00033514">
      <w:pPr>
        <w:jc w:val="center"/>
        <w:rPr>
          <w:b/>
          <w:bCs/>
          <w:color w:val="FF0000"/>
          <w:sz w:val="32"/>
          <w:szCs w:val="32"/>
        </w:rPr>
      </w:pPr>
      <w:r w:rsidRPr="00BA15B1">
        <w:rPr>
          <w:b/>
          <w:bCs/>
          <w:color w:val="FF0000"/>
          <w:sz w:val="32"/>
          <w:szCs w:val="32"/>
        </w:rPr>
        <w:t>HIRE CHARGES (FROM 7</w:t>
      </w:r>
      <w:r w:rsidRPr="00BA15B1">
        <w:rPr>
          <w:b/>
          <w:bCs/>
          <w:color w:val="FF0000"/>
          <w:sz w:val="32"/>
          <w:szCs w:val="32"/>
          <w:vertAlign w:val="superscript"/>
        </w:rPr>
        <w:t>TH</w:t>
      </w:r>
      <w:r w:rsidRPr="00BA15B1">
        <w:rPr>
          <w:b/>
          <w:bCs/>
          <w:color w:val="FF0000"/>
          <w:sz w:val="32"/>
          <w:szCs w:val="32"/>
        </w:rPr>
        <w:t xml:space="preserve"> DECEMBER 2022)</w:t>
      </w:r>
    </w:p>
    <w:p w14:paraId="2A0686CB" w14:textId="77777777" w:rsidR="00033514" w:rsidRDefault="00033514" w:rsidP="00033514">
      <w:pPr>
        <w:rPr>
          <w:b/>
          <w:bCs/>
          <w:sz w:val="32"/>
          <w:szCs w:val="32"/>
        </w:rPr>
      </w:pPr>
    </w:p>
    <w:p w14:paraId="0E979F24" w14:textId="6AB4CC8F" w:rsidR="00033514" w:rsidRDefault="00033514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Hourly hire rate </w:t>
      </w:r>
      <w:r w:rsidRPr="0003351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                                 </w:t>
      </w:r>
      <w:r w:rsidR="00BA15B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£15 </w:t>
      </w:r>
    </w:p>
    <w:p w14:paraId="0586BEF6" w14:textId="30132AA6" w:rsidR="00033514" w:rsidRDefault="00033514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Political meetings                                                        £25</w:t>
      </w:r>
    </w:p>
    <w:p w14:paraId="6A57F9AB" w14:textId="482F466E" w:rsidR="00033514" w:rsidRDefault="00033514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Polling station                                                              £25</w:t>
      </w:r>
    </w:p>
    <w:p w14:paraId="58ADC572" w14:textId="25A3CD7E" w:rsidR="00033514" w:rsidRDefault="00033514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Estate agent/property meeting                               £25</w:t>
      </w:r>
    </w:p>
    <w:p w14:paraId="180F20C2" w14:textId="3ABA39F5" w:rsidR="00033514" w:rsidRDefault="00033514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Wedding (</w:t>
      </w:r>
      <w:r w:rsidR="00BA15B1">
        <w:rPr>
          <w:b/>
          <w:bCs/>
          <w:sz w:val="32"/>
          <w:szCs w:val="32"/>
        </w:rPr>
        <w:t xml:space="preserve">day)  </w:t>
      </w:r>
      <w:r>
        <w:rPr>
          <w:b/>
          <w:bCs/>
          <w:sz w:val="32"/>
          <w:szCs w:val="32"/>
        </w:rPr>
        <w:t xml:space="preserve">                                                         £100</w:t>
      </w:r>
    </w:p>
    <w:p w14:paraId="3D561952" w14:textId="46F916D8" w:rsidR="00033514" w:rsidRDefault="00033514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Wedding (</w:t>
      </w:r>
      <w:r w:rsidR="00BA15B1">
        <w:rPr>
          <w:b/>
          <w:bCs/>
          <w:sz w:val="32"/>
          <w:szCs w:val="32"/>
        </w:rPr>
        <w:t xml:space="preserve">night)  </w:t>
      </w:r>
      <w:r>
        <w:rPr>
          <w:b/>
          <w:bCs/>
          <w:sz w:val="32"/>
          <w:szCs w:val="32"/>
        </w:rPr>
        <w:t xml:space="preserve">                                                      £100</w:t>
      </w:r>
    </w:p>
    <w:p w14:paraId="191DA1EC" w14:textId="40A98E2C" w:rsidR="00033514" w:rsidRDefault="00033514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Funeral                                                                          £60</w:t>
      </w:r>
    </w:p>
    <w:p w14:paraId="43C01755" w14:textId="3B4C008E" w:rsidR="00033514" w:rsidRDefault="00033514" w:rsidP="00033514">
      <w:pPr>
        <w:rPr>
          <w:b/>
          <w:bCs/>
          <w:sz w:val="32"/>
          <w:szCs w:val="32"/>
        </w:rPr>
      </w:pPr>
    </w:p>
    <w:p w14:paraId="74D1573B" w14:textId="77777777" w:rsidR="00BA15B1" w:rsidRDefault="00033514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Strictly No Alcohol to be sold on the premises without written consent of the Memorial Hall Trustees.</w:t>
      </w:r>
      <w:r w:rsidR="00BA15B1">
        <w:rPr>
          <w:b/>
          <w:bCs/>
          <w:sz w:val="32"/>
          <w:szCs w:val="32"/>
        </w:rPr>
        <w:t xml:space="preserve"> </w:t>
      </w:r>
    </w:p>
    <w:p w14:paraId="6DBE17E8" w14:textId="31083CA4" w:rsidR="00033514" w:rsidRPr="00BA15B1" w:rsidRDefault="00BA15B1" w:rsidP="00033514">
      <w:pPr>
        <w:rPr>
          <w:b/>
          <w:bCs/>
          <w:color w:val="FF0000"/>
          <w:sz w:val="32"/>
          <w:szCs w:val="32"/>
        </w:rPr>
      </w:pPr>
      <w:r w:rsidRPr="00BA15B1">
        <w:rPr>
          <w:b/>
          <w:bCs/>
          <w:color w:val="FF0000"/>
          <w:sz w:val="32"/>
          <w:szCs w:val="32"/>
        </w:rPr>
        <w:t>Bar available at additional cost</w:t>
      </w:r>
      <w:r w:rsidR="00EC520C">
        <w:rPr>
          <w:b/>
          <w:bCs/>
          <w:color w:val="FF0000"/>
          <w:sz w:val="32"/>
          <w:szCs w:val="32"/>
        </w:rPr>
        <w:t xml:space="preserve"> -please enquire when making booking</w:t>
      </w:r>
    </w:p>
    <w:p w14:paraId="0097FE2D" w14:textId="77777777" w:rsidR="00BA15B1" w:rsidRDefault="00BA15B1" w:rsidP="00033514">
      <w:pPr>
        <w:rPr>
          <w:b/>
          <w:bCs/>
          <w:sz w:val="32"/>
          <w:szCs w:val="32"/>
        </w:rPr>
      </w:pPr>
    </w:p>
    <w:p w14:paraId="0EC20067" w14:textId="216365C7" w:rsidR="00033514" w:rsidRDefault="00033514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Hire of tables £3 </w:t>
      </w:r>
      <w:r w:rsidR="00BA15B1">
        <w:rPr>
          <w:b/>
          <w:bCs/>
          <w:sz w:val="32"/>
          <w:szCs w:val="32"/>
        </w:rPr>
        <w:t>(subject to payment if damaged)</w:t>
      </w:r>
    </w:p>
    <w:p w14:paraId="7D445603" w14:textId="61FEBBDE" w:rsidR="00BA15B1" w:rsidRDefault="00BA15B1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Hire of chairs £1 each </w:t>
      </w:r>
      <w:r>
        <w:rPr>
          <w:b/>
          <w:bCs/>
          <w:sz w:val="32"/>
          <w:szCs w:val="32"/>
        </w:rPr>
        <w:t>(subject to payment if damaged)</w:t>
      </w:r>
    </w:p>
    <w:p w14:paraId="047A2459" w14:textId="5CD10A1A" w:rsidR="00BA15B1" w:rsidRDefault="00BA15B1" w:rsidP="00033514">
      <w:pPr>
        <w:rPr>
          <w:b/>
          <w:bCs/>
          <w:sz w:val="32"/>
          <w:szCs w:val="32"/>
        </w:rPr>
      </w:pPr>
    </w:p>
    <w:p w14:paraId="5A7D61E2" w14:textId="3FFC5780" w:rsidR="00BA15B1" w:rsidRDefault="00BA15B1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 bookings contact:</w:t>
      </w:r>
    </w:p>
    <w:p w14:paraId="4EB5AF41" w14:textId="2FBE6D5D" w:rsidR="00BA15B1" w:rsidRDefault="00BA15B1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Mrs Katy Stuart (Secretary) 07488255231</w:t>
      </w:r>
    </w:p>
    <w:p w14:paraId="37764BC6" w14:textId="41EBD554" w:rsidR="00BA15B1" w:rsidRDefault="00BA15B1" w:rsidP="000335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Church Lane, Cold Ashby NN66EG</w:t>
      </w:r>
    </w:p>
    <w:p w14:paraId="47316ADE" w14:textId="77777777" w:rsidR="00033514" w:rsidRPr="00033514" w:rsidRDefault="00033514" w:rsidP="00033514">
      <w:pPr>
        <w:rPr>
          <w:b/>
          <w:bCs/>
          <w:sz w:val="32"/>
          <w:szCs w:val="32"/>
        </w:rPr>
      </w:pPr>
    </w:p>
    <w:sectPr w:rsidR="00033514" w:rsidRPr="00033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14"/>
    <w:rsid w:val="00033514"/>
    <w:rsid w:val="00BA15B1"/>
    <w:rsid w:val="00E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807F"/>
  <w15:chartTrackingRefBased/>
  <w15:docId w15:val="{FA856CF1-8FAE-43E7-B4C1-0D09A99E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gunn-stokes</cp:lastModifiedBy>
  <cp:revision>2</cp:revision>
  <dcterms:created xsi:type="dcterms:W3CDTF">2023-02-26T09:09:00Z</dcterms:created>
  <dcterms:modified xsi:type="dcterms:W3CDTF">2023-02-26T09:28:00Z</dcterms:modified>
</cp:coreProperties>
</file>